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43344" w14:textId="77777777" w:rsidR="002F6868" w:rsidRDefault="00BB5BB3">
      <w:pPr>
        <w:rPr>
          <w:sz w:val="44"/>
          <w:szCs w:val="44"/>
        </w:rPr>
      </w:pPr>
      <w:r w:rsidRPr="000804A0">
        <w:rPr>
          <w:sz w:val="44"/>
          <w:szCs w:val="44"/>
        </w:rPr>
        <w:t>20-0131 The Power of Transformation</w:t>
      </w:r>
    </w:p>
    <w:p w14:paraId="79DFA206" w14:textId="77777777" w:rsidR="007C0589" w:rsidRDefault="007C0589">
      <w:pPr>
        <w:rPr>
          <w:sz w:val="44"/>
          <w:szCs w:val="44"/>
        </w:rPr>
      </w:pPr>
    </w:p>
    <w:p w14:paraId="1357B6CB" w14:textId="77777777" w:rsidR="007C0589" w:rsidRDefault="00EF0C6C">
      <w:pPr>
        <w:rPr>
          <w:sz w:val="44"/>
          <w:szCs w:val="44"/>
        </w:rPr>
      </w:pPr>
      <w:r>
        <w:rPr>
          <w:sz w:val="44"/>
          <w:szCs w:val="44"/>
        </w:rPr>
        <w:t>1 John 5:</w:t>
      </w:r>
      <w:r w:rsidR="007C0589">
        <w:rPr>
          <w:sz w:val="44"/>
          <w:szCs w:val="44"/>
        </w:rPr>
        <w:t>6 This is he that came by water and blood, even Jesus Christ</w:t>
      </w:r>
      <w:r>
        <w:rPr>
          <w:sz w:val="44"/>
          <w:szCs w:val="44"/>
        </w:rPr>
        <w:t>; not by water only, but by water and blood, and it is the Spirit that bears witness because the Spirit is truth.</w:t>
      </w:r>
    </w:p>
    <w:p w14:paraId="270C51E7" w14:textId="77777777" w:rsidR="007C0589" w:rsidRDefault="007C0589">
      <w:pPr>
        <w:rPr>
          <w:sz w:val="44"/>
          <w:szCs w:val="44"/>
        </w:rPr>
      </w:pPr>
    </w:p>
    <w:p w14:paraId="1EAEE1B0" w14:textId="77777777" w:rsidR="00EF0C6C" w:rsidRDefault="00EF0C6C">
      <w:pPr>
        <w:rPr>
          <w:sz w:val="44"/>
          <w:szCs w:val="44"/>
        </w:rPr>
      </w:pPr>
      <w:r>
        <w:rPr>
          <w:sz w:val="44"/>
          <w:szCs w:val="44"/>
        </w:rPr>
        <w:t>1 John 5:7</w:t>
      </w:r>
      <w:r w:rsidR="007C0589">
        <w:rPr>
          <w:sz w:val="44"/>
          <w:szCs w:val="44"/>
        </w:rPr>
        <w:t xml:space="preserve"> For there are three that bear RECORD in heaven, the Father, the Word, and the Holy Ghost: and these three ARE one. </w:t>
      </w:r>
    </w:p>
    <w:p w14:paraId="3614DD74" w14:textId="77777777" w:rsidR="00EF0C6C" w:rsidRDefault="00EF0C6C">
      <w:pPr>
        <w:rPr>
          <w:sz w:val="44"/>
          <w:szCs w:val="44"/>
        </w:rPr>
      </w:pPr>
    </w:p>
    <w:p w14:paraId="59806DAD" w14:textId="77777777" w:rsidR="007C0589" w:rsidRPr="000804A0" w:rsidRDefault="00EF0C6C">
      <w:pPr>
        <w:rPr>
          <w:sz w:val="44"/>
          <w:szCs w:val="44"/>
        </w:rPr>
      </w:pPr>
      <w:r>
        <w:rPr>
          <w:sz w:val="44"/>
          <w:szCs w:val="44"/>
        </w:rPr>
        <w:t>1 John 5:</w:t>
      </w:r>
      <w:bookmarkStart w:id="0" w:name="_GoBack"/>
      <w:bookmarkEnd w:id="0"/>
      <w:r w:rsidR="007C0589">
        <w:rPr>
          <w:sz w:val="44"/>
          <w:szCs w:val="44"/>
        </w:rPr>
        <w:t>8 And there are three that bear WITNESS in earth, the Spirit, and the water, and the blood, and these three AGREE in one.</w:t>
      </w:r>
    </w:p>
    <w:p w14:paraId="2EFC6B14" w14:textId="77777777" w:rsidR="00BB5BB3" w:rsidRPr="000804A0" w:rsidRDefault="00BB5BB3">
      <w:pPr>
        <w:rPr>
          <w:sz w:val="44"/>
          <w:szCs w:val="44"/>
        </w:rPr>
      </w:pPr>
    </w:p>
    <w:p w14:paraId="24A4A0F4" w14:textId="77777777" w:rsidR="00BB5BB3" w:rsidRPr="000804A0" w:rsidRDefault="00BB5BB3">
      <w:pPr>
        <w:rPr>
          <w:sz w:val="44"/>
          <w:szCs w:val="44"/>
        </w:rPr>
      </w:pPr>
      <w:r w:rsidRPr="000804A0">
        <w:rPr>
          <w:sz w:val="44"/>
          <w:szCs w:val="44"/>
        </w:rPr>
        <w:t xml:space="preserve">We are transforming the word to the world’s frequencies and elements each moment in this present world. This timeframe is a powerful transformation of the prophecy, the word, to the world and its attributes of the Spirit. </w:t>
      </w:r>
      <w:r w:rsidR="00C462F9" w:rsidRPr="000804A0">
        <w:rPr>
          <w:sz w:val="44"/>
          <w:szCs w:val="44"/>
        </w:rPr>
        <w:t>We are the present word bringing it to shape shift in transforming power.</w:t>
      </w:r>
    </w:p>
    <w:p w14:paraId="5ABF7D71" w14:textId="77777777" w:rsidR="00BB5BB3" w:rsidRPr="000804A0" w:rsidRDefault="00BB5BB3">
      <w:pPr>
        <w:rPr>
          <w:sz w:val="44"/>
          <w:szCs w:val="44"/>
        </w:rPr>
      </w:pPr>
    </w:p>
    <w:p w14:paraId="7F3C38DB" w14:textId="77777777" w:rsidR="00BB5BB3" w:rsidRPr="000804A0" w:rsidRDefault="00BB5BB3">
      <w:pPr>
        <w:rPr>
          <w:sz w:val="44"/>
          <w:szCs w:val="44"/>
        </w:rPr>
      </w:pPr>
      <w:r w:rsidRPr="000804A0">
        <w:rPr>
          <w:sz w:val="44"/>
          <w:szCs w:val="44"/>
        </w:rPr>
        <w:t xml:space="preserve">We are rearranging our former thoughts to the reality of what is happening in the moment, in the now! Our worlds are living here within the frequencies and the elements and our power of transformation is bringing all things present. ~AAY~ </w:t>
      </w:r>
    </w:p>
    <w:p w14:paraId="445E1D79" w14:textId="77777777" w:rsidR="00BB5BB3" w:rsidRPr="000804A0" w:rsidRDefault="00BB5BB3">
      <w:pPr>
        <w:rPr>
          <w:sz w:val="44"/>
          <w:szCs w:val="44"/>
        </w:rPr>
      </w:pPr>
    </w:p>
    <w:p w14:paraId="699D84CB" w14:textId="77777777" w:rsidR="00BB5BB3" w:rsidRPr="000804A0" w:rsidRDefault="00BB5BB3">
      <w:pPr>
        <w:rPr>
          <w:sz w:val="44"/>
          <w:szCs w:val="44"/>
        </w:rPr>
      </w:pPr>
      <w:r w:rsidRPr="000804A0">
        <w:rPr>
          <w:sz w:val="44"/>
          <w:szCs w:val="44"/>
        </w:rPr>
        <w:t xml:space="preserve">We have used this transforming power of the Spirit in time past on many occasions to acclimate the word to the present world condition. Don’t doubt this thought as we begin to bring out occasion after occasion of this truth. We are not trying to transform to the word, we are transforming the word into the earth; into </w:t>
      </w:r>
      <w:proofErr w:type="gramStart"/>
      <w:r w:rsidRPr="000804A0">
        <w:rPr>
          <w:sz w:val="44"/>
          <w:szCs w:val="44"/>
        </w:rPr>
        <w:t>Us</w:t>
      </w:r>
      <w:proofErr w:type="gramEnd"/>
      <w:r w:rsidRPr="000804A0">
        <w:rPr>
          <w:sz w:val="44"/>
          <w:szCs w:val="44"/>
        </w:rPr>
        <w:t>.  We have matured in our use of revelation, knowing this transformation is a strong need within the frequencies, the elements and the dimensions. ~AAY~</w:t>
      </w:r>
    </w:p>
    <w:p w14:paraId="5AFC57C8" w14:textId="77777777" w:rsidR="00BB5BB3" w:rsidRPr="000804A0" w:rsidRDefault="00BB5BB3">
      <w:pPr>
        <w:rPr>
          <w:sz w:val="44"/>
          <w:szCs w:val="44"/>
        </w:rPr>
      </w:pPr>
    </w:p>
    <w:p w14:paraId="1DC06D0C" w14:textId="77777777" w:rsidR="00C462F9" w:rsidRPr="000804A0" w:rsidRDefault="00BB5BB3">
      <w:pPr>
        <w:rPr>
          <w:sz w:val="44"/>
          <w:szCs w:val="44"/>
        </w:rPr>
      </w:pPr>
      <w:r w:rsidRPr="000804A0">
        <w:rPr>
          <w:sz w:val="44"/>
          <w:szCs w:val="44"/>
        </w:rPr>
        <w:t xml:space="preserve">The power of transformation is the power of our person to make the necessary changes within the mind. </w:t>
      </w:r>
      <w:r w:rsidR="00C462F9" w:rsidRPr="000804A0">
        <w:rPr>
          <w:sz w:val="44"/>
          <w:szCs w:val="44"/>
        </w:rPr>
        <w:t>It’s the desire t</w:t>
      </w:r>
      <w:r w:rsidRPr="000804A0">
        <w:rPr>
          <w:sz w:val="44"/>
          <w:szCs w:val="44"/>
        </w:rPr>
        <w:t>o progress and evolve past a civi</w:t>
      </w:r>
      <w:r w:rsidR="00C462F9" w:rsidRPr="000804A0">
        <w:rPr>
          <w:sz w:val="44"/>
          <w:szCs w:val="44"/>
        </w:rPr>
        <w:t xml:space="preserve">lization striving to be the intellectual word. We’ve moved into a civilization of humanity transcending the word into a new world. As Jesus said, “I didn’t come to destroy the law, but to fulfill it.” The word has been fulfilled and to make the cry, “Get back to the word” is a useless cry of a lonely abandoned person. We are the word as we came to fulfill the word and it </w:t>
      </w:r>
      <w:proofErr w:type="gramStart"/>
      <w:r w:rsidR="00C462F9" w:rsidRPr="000804A0">
        <w:rPr>
          <w:sz w:val="44"/>
          <w:szCs w:val="44"/>
        </w:rPr>
        <w:t>Is</w:t>
      </w:r>
      <w:proofErr w:type="gramEnd"/>
      <w:r w:rsidR="00C462F9" w:rsidRPr="000804A0">
        <w:rPr>
          <w:sz w:val="44"/>
          <w:szCs w:val="44"/>
        </w:rPr>
        <w:t xml:space="preserve"> complete. ~AAY~</w:t>
      </w:r>
    </w:p>
    <w:p w14:paraId="7A243395" w14:textId="77777777" w:rsidR="00C462F9" w:rsidRPr="000804A0" w:rsidRDefault="00C462F9">
      <w:pPr>
        <w:rPr>
          <w:sz w:val="44"/>
          <w:szCs w:val="44"/>
        </w:rPr>
      </w:pPr>
    </w:p>
    <w:p w14:paraId="59DBCD3E" w14:textId="77777777" w:rsidR="003637E9" w:rsidRPr="000804A0" w:rsidRDefault="003637E9" w:rsidP="003637E9">
      <w:pPr>
        <w:pStyle w:val="NormalWeb"/>
        <w:spacing w:before="0" w:beforeAutospacing="0" w:after="90" w:afterAutospacing="0"/>
        <w:rPr>
          <w:rStyle w:val="apple-converted-space"/>
          <w:rFonts w:ascii="Arial" w:hAnsi="Arial"/>
          <w:color w:val="1C1E21"/>
          <w:sz w:val="44"/>
          <w:szCs w:val="44"/>
        </w:rPr>
      </w:pPr>
      <w:r w:rsidRPr="000804A0">
        <w:rPr>
          <w:rFonts w:ascii="Arial" w:hAnsi="Arial"/>
          <w:color w:val="1C1E21"/>
          <w:sz w:val="44"/>
          <w:szCs w:val="44"/>
        </w:rPr>
        <w:t>People want evidences. In every age people and groups tried to have evidences. For instance, exiting the Catholic Church and being a Protestant in the Lutheran age, good living in the sanctification age, and speaking in tongues in the Pentecost age. It's no different now. People are still looking for evidences, "Are you in the message", "Do you believe Malachi 4:5 and Revelation 10:7", "Are you in the third testament", "You have to come to the Love Divine movement".</w:t>
      </w:r>
      <w:r w:rsidRPr="000804A0">
        <w:rPr>
          <w:rStyle w:val="apple-converted-space"/>
          <w:rFonts w:ascii="Arial" w:hAnsi="Arial"/>
          <w:color w:val="1C1E21"/>
          <w:sz w:val="44"/>
          <w:szCs w:val="44"/>
        </w:rPr>
        <w:t> </w:t>
      </w:r>
    </w:p>
    <w:p w14:paraId="605DB5F0" w14:textId="77777777" w:rsidR="003637E9" w:rsidRPr="000804A0" w:rsidRDefault="003637E9" w:rsidP="003637E9">
      <w:pPr>
        <w:pStyle w:val="NormalWeb"/>
        <w:spacing w:before="0" w:beforeAutospacing="0" w:after="90" w:afterAutospacing="0"/>
        <w:rPr>
          <w:rFonts w:ascii="Arial" w:hAnsi="Arial"/>
          <w:color w:val="1C1E21"/>
          <w:sz w:val="44"/>
          <w:szCs w:val="44"/>
        </w:rPr>
      </w:pPr>
    </w:p>
    <w:p w14:paraId="0619A00B" w14:textId="77777777" w:rsidR="003637E9" w:rsidRPr="000804A0" w:rsidRDefault="003637E9" w:rsidP="003637E9">
      <w:pPr>
        <w:pStyle w:val="NormalWeb"/>
        <w:spacing w:before="90" w:beforeAutospacing="0" w:after="0" w:afterAutospacing="0"/>
        <w:rPr>
          <w:rFonts w:ascii="Arial" w:hAnsi="Arial"/>
          <w:color w:val="1C1E21"/>
          <w:sz w:val="44"/>
          <w:szCs w:val="44"/>
        </w:rPr>
      </w:pPr>
      <w:r w:rsidRPr="000804A0">
        <w:rPr>
          <w:rFonts w:ascii="Arial" w:hAnsi="Arial"/>
          <w:color w:val="1C1E21"/>
          <w:sz w:val="44"/>
          <w:szCs w:val="44"/>
        </w:rPr>
        <w:t>After Abraham sacrificed his only evidence, Isaac on the mountain, he didn't worry anymore about evidence. We have come to that point. We have given up all of our evidences, measurements and hierarchy to understand this age. This is the power of transformation. ~AAY~</w:t>
      </w:r>
    </w:p>
    <w:p w14:paraId="201D7008" w14:textId="77777777" w:rsidR="005F4CA7" w:rsidRPr="000804A0" w:rsidRDefault="005F4CA7" w:rsidP="003637E9">
      <w:pPr>
        <w:pStyle w:val="NormalWeb"/>
        <w:spacing w:before="90" w:beforeAutospacing="0" w:after="0" w:afterAutospacing="0"/>
        <w:rPr>
          <w:rFonts w:ascii="Arial" w:hAnsi="Arial"/>
          <w:color w:val="1C1E21"/>
          <w:sz w:val="44"/>
          <w:szCs w:val="44"/>
        </w:rPr>
      </w:pPr>
    </w:p>
    <w:p w14:paraId="245FB8ED" w14:textId="77777777" w:rsidR="005F4CA7" w:rsidRPr="000804A0" w:rsidRDefault="005F4CA7" w:rsidP="005F4CA7">
      <w:pPr>
        <w:rPr>
          <w:rFonts w:eastAsia="Times New Roman" w:cs="Arial"/>
          <w:color w:val="auto"/>
          <w:sz w:val="44"/>
          <w:szCs w:val="44"/>
        </w:rPr>
      </w:pPr>
      <w:r w:rsidRPr="000804A0">
        <w:rPr>
          <w:rFonts w:eastAsia="Times New Roman" w:cs="Arial"/>
          <w:color w:val="1D2129"/>
          <w:sz w:val="44"/>
          <w:szCs w:val="44"/>
          <w:shd w:val="clear" w:color="auto" w:fill="FFFFFF"/>
        </w:rPr>
        <w:t xml:space="preserve">We have never left the original Garden creation. In the original creation there were three containments or agreements or covenants. The agreements were the combination of "Water, blood and Spirit". These three agree in one. Okay, "In One what"! When we understand this we will understand our transformation. The three attributes have an agreement with the "One Spirit" and we manifest ourselves projecting into a 3 dimensional being. However, continually retaining our oneness. </w:t>
      </w:r>
      <w:proofErr w:type="gramStart"/>
      <w:r w:rsidRPr="000804A0">
        <w:rPr>
          <w:rFonts w:eastAsia="Times New Roman" w:cs="Arial"/>
          <w:color w:val="1D2129"/>
          <w:sz w:val="44"/>
          <w:szCs w:val="44"/>
          <w:shd w:val="clear" w:color="auto" w:fill="FFFFFF"/>
        </w:rPr>
        <w:t>The Garden of Eden (water), the physical human and animal (blood), and the spirituality of the being in earth (spirit).</w:t>
      </w:r>
      <w:proofErr w:type="gramEnd"/>
      <w:r w:rsidRPr="000804A0">
        <w:rPr>
          <w:rFonts w:eastAsia="Times New Roman" w:cs="Arial"/>
          <w:color w:val="1D2129"/>
          <w:sz w:val="44"/>
          <w:szCs w:val="44"/>
          <w:shd w:val="clear" w:color="auto" w:fill="FFFFFF"/>
        </w:rPr>
        <w:t xml:space="preserve"> ~AAY~</w:t>
      </w:r>
    </w:p>
    <w:p w14:paraId="074623A8" w14:textId="77777777" w:rsidR="005F4CA7" w:rsidRPr="000804A0" w:rsidRDefault="005F4CA7" w:rsidP="003637E9">
      <w:pPr>
        <w:pStyle w:val="NormalWeb"/>
        <w:spacing w:before="90" w:beforeAutospacing="0" w:after="0" w:afterAutospacing="0"/>
        <w:rPr>
          <w:rFonts w:ascii="Arial" w:hAnsi="Arial"/>
          <w:color w:val="1C1E21"/>
          <w:sz w:val="44"/>
          <w:szCs w:val="44"/>
        </w:rPr>
      </w:pPr>
    </w:p>
    <w:p w14:paraId="28D2A96B" w14:textId="77777777" w:rsidR="005F4CA7" w:rsidRPr="000804A0" w:rsidRDefault="005F4CA7">
      <w:pPr>
        <w:rPr>
          <w:sz w:val="44"/>
          <w:szCs w:val="44"/>
        </w:rPr>
      </w:pPr>
      <w:r w:rsidRPr="000804A0">
        <w:rPr>
          <w:sz w:val="44"/>
          <w:szCs w:val="44"/>
        </w:rPr>
        <w:t>The Power of our transformation is through the agreement that we made with the earth. An agreement in our consciousness that uses “Water – Blood – Spirit to produce LIFE. The WAY is through the agreement of Water Blood and Spirit. The Truth is that this connection will produce LIFE every time. The LIFE is the Spirit taking image in the form of water blood and Spirit. ~AAY~</w:t>
      </w:r>
    </w:p>
    <w:p w14:paraId="34BA28FE" w14:textId="77777777" w:rsidR="005F4CA7" w:rsidRPr="000804A0" w:rsidRDefault="005F4CA7">
      <w:pPr>
        <w:rPr>
          <w:sz w:val="44"/>
          <w:szCs w:val="44"/>
        </w:rPr>
      </w:pPr>
    </w:p>
    <w:p w14:paraId="64C357D0" w14:textId="77777777" w:rsidR="005F4CA7" w:rsidRPr="000804A0" w:rsidRDefault="005F4CA7" w:rsidP="005F4CA7">
      <w:pPr>
        <w:rPr>
          <w:rFonts w:cs="Arial"/>
          <w:sz w:val="44"/>
          <w:szCs w:val="44"/>
        </w:rPr>
      </w:pPr>
      <w:r w:rsidRPr="000804A0">
        <w:rPr>
          <w:sz w:val="44"/>
          <w:szCs w:val="44"/>
        </w:rPr>
        <w:t xml:space="preserve">We enter this world of agreement and our existence is wrapped up in this agreement that produces LIFE in Humanity. </w:t>
      </w:r>
      <w:r w:rsidRPr="000804A0">
        <w:rPr>
          <w:rFonts w:cs="Arial"/>
          <w:sz w:val="44"/>
          <w:szCs w:val="44"/>
        </w:rPr>
        <w:t>These three things combined bring LIFE in every aspect. From birth, to every day life, to vegetation, to humanity, to Spirit world, it all exists in the agreement of these attribute frequencies. ~AAY~</w:t>
      </w:r>
    </w:p>
    <w:p w14:paraId="350CA19A" w14:textId="77777777" w:rsidR="005F4CA7" w:rsidRPr="000804A0" w:rsidRDefault="005F4CA7" w:rsidP="005F4CA7">
      <w:pPr>
        <w:rPr>
          <w:rFonts w:cs="Arial"/>
          <w:sz w:val="44"/>
          <w:szCs w:val="44"/>
        </w:rPr>
      </w:pPr>
    </w:p>
    <w:p w14:paraId="40A05F05" w14:textId="77777777" w:rsidR="005F4CA7" w:rsidRPr="000804A0" w:rsidRDefault="005F4CA7" w:rsidP="005F4CA7">
      <w:pPr>
        <w:rPr>
          <w:rFonts w:cs="Arial"/>
          <w:sz w:val="44"/>
          <w:szCs w:val="44"/>
        </w:rPr>
      </w:pPr>
      <w:r w:rsidRPr="000804A0">
        <w:rPr>
          <w:rFonts w:cs="Arial"/>
          <w:sz w:val="44"/>
          <w:szCs w:val="44"/>
        </w:rPr>
        <w:t xml:space="preserve">You move among those dimensions and frequencies of the agreement, living in them simultaneously. We live in all of them moving cyclical as the </w:t>
      </w:r>
      <w:proofErr w:type="gramStart"/>
      <w:r w:rsidRPr="000804A0">
        <w:rPr>
          <w:rFonts w:cs="Arial"/>
          <w:sz w:val="44"/>
          <w:szCs w:val="44"/>
        </w:rPr>
        <w:t>agreement continue</w:t>
      </w:r>
      <w:proofErr w:type="gramEnd"/>
      <w:r w:rsidRPr="000804A0">
        <w:rPr>
          <w:rFonts w:cs="Arial"/>
          <w:sz w:val="44"/>
          <w:szCs w:val="44"/>
        </w:rPr>
        <w:t xml:space="preserve"> to bring LIFE. They are not linear and they do not go away. We’ve made our transformations many times, yet we are still living in the 3 dimensional </w:t>
      </w:r>
      <w:proofErr w:type="gramStart"/>
      <w:r w:rsidRPr="000804A0">
        <w:rPr>
          <w:rFonts w:cs="Arial"/>
          <w:sz w:val="44"/>
          <w:szCs w:val="44"/>
        </w:rPr>
        <w:t>agreement</w:t>
      </w:r>
      <w:proofErr w:type="gramEnd"/>
      <w:r w:rsidRPr="000804A0">
        <w:rPr>
          <w:rFonts w:cs="Arial"/>
          <w:sz w:val="44"/>
          <w:szCs w:val="44"/>
        </w:rPr>
        <w:t xml:space="preserve"> momentarily. ~AAY~</w:t>
      </w:r>
    </w:p>
    <w:p w14:paraId="636A26FE" w14:textId="77777777" w:rsidR="005F4CA7" w:rsidRPr="000804A0" w:rsidRDefault="005F4CA7" w:rsidP="005F4CA7">
      <w:pPr>
        <w:rPr>
          <w:rFonts w:cs="Arial"/>
          <w:sz w:val="44"/>
          <w:szCs w:val="44"/>
        </w:rPr>
      </w:pPr>
    </w:p>
    <w:p w14:paraId="7A66D8DA" w14:textId="77777777" w:rsidR="005F4CA7" w:rsidRPr="000804A0" w:rsidRDefault="005F4CA7" w:rsidP="005F4CA7">
      <w:pPr>
        <w:rPr>
          <w:rFonts w:cs="Arial"/>
          <w:sz w:val="44"/>
          <w:szCs w:val="44"/>
        </w:rPr>
      </w:pPr>
      <w:r w:rsidRPr="000804A0">
        <w:rPr>
          <w:rFonts w:cs="Arial"/>
          <w:sz w:val="44"/>
          <w:szCs w:val="44"/>
        </w:rPr>
        <w:t>The "WAY" to "LIFE" is through embracing the original way in humanity, the TRUTH of humanity which is the three dimensional agreement that brings LIFE. Come to Love yourself and progress inside the "WAY". ~AAY~</w:t>
      </w:r>
    </w:p>
    <w:p w14:paraId="569A29B1" w14:textId="77777777" w:rsidR="005F4CA7" w:rsidRPr="000804A0" w:rsidRDefault="005F4CA7">
      <w:pPr>
        <w:rPr>
          <w:sz w:val="44"/>
          <w:szCs w:val="44"/>
        </w:rPr>
      </w:pPr>
    </w:p>
    <w:p w14:paraId="733E46EF" w14:textId="77777777" w:rsidR="005F4CA7" w:rsidRPr="000804A0" w:rsidRDefault="005F4CA7" w:rsidP="005F4CA7">
      <w:pPr>
        <w:rPr>
          <w:rFonts w:cs="Arial"/>
          <w:sz w:val="44"/>
          <w:szCs w:val="44"/>
        </w:rPr>
      </w:pPr>
      <w:r w:rsidRPr="000804A0">
        <w:rPr>
          <w:rFonts w:cs="Arial"/>
          <w:sz w:val="44"/>
          <w:szCs w:val="44"/>
        </w:rPr>
        <w:t>I was thinking about the word, "Ghost". It is actually an incomplete world. Ghosts are looking for a body so they can manifest, like the "Holy Ghost". Paul knew that was a world of incompleteness and that's why he kept putting it in us! The Ghost can do nothing until it is in a complete world, holistic. ~AAY~</w:t>
      </w:r>
    </w:p>
    <w:p w14:paraId="373444A6" w14:textId="77777777" w:rsidR="005F4CA7" w:rsidRPr="000804A0" w:rsidRDefault="005F4CA7" w:rsidP="005F4CA7">
      <w:pPr>
        <w:rPr>
          <w:rFonts w:cs="Arial"/>
          <w:sz w:val="44"/>
          <w:szCs w:val="44"/>
        </w:rPr>
      </w:pPr>
    </w:p>
    <w:p w14:paraId="6B3A57AA" w14:textId="77777777" w:rsidR="005F4CA7" w:rsidRPr="000804A0" w:rsidRDefault="005F4CA7" w:rsidP="005F4CA7">
      <w:pPr>
        <w:rPr>
          <w:rFonts w:cs="Arial"/>
          <w:sz w:val="44"/>
          <w:szCs w:val="44"/>
        </w:rPr>
      </w:pPr>
      <w:r w:rsidRPr="000804A0">
        <w:rPr>
          <w:rFonts w:cs="Arial"/>
          <w:sz w:val="44"/>
          <w:szCs w:val="44"/>
        </w:rPr>
        <w:t>In Feast of Trumpets, the prophet said, "The Holy Ghost was bound for 2000 years in tradition". So the Ghost was in an incomplete world! We are complete now. ~AAY~</w:t>
      </w:r>
    </w:p>
    <w:p w14:paraId="3841F9E9" w14:textId="77777777" w:rsidR="003637E9" w:rsidRPr="000804A0" w:rsidRDefault="003637E9">
      <w:pPr>
        <w:rPr>
          <w:sz w:val="44"/>
          <w:szCs w:val="44"/>
        </w:rPr>
      </w:pPr>
    </w:p>
    <w:p w14:paraId="561D41E0" w14:textId="77777777" w:rsidR="005F4CA7" w:rsidRDefault="005F4CA7">
      <w:pPr>
        <w:rPr>
          <w:sz w:val="44"/>
          <w:szCs w:val="44"/>
        </w:rPr>
      </w:pPr>
      <w:r w:rsidRPr="000804A0">
        <w:rPr>
          <w:sz w:val="44"/>
          <w:szCs w:val="44"/>
        </w:rPr>
        <w:t xml:space="preserve">We are not ghosts and there are no ghosts living in </w:t>
      </w:r>
      <w:proofErr w:type="gramStart"/>
      <w:r w:rsidRPr="000804A0">
        <w:rPr>
          <w:sz w:val="44"/>
          <w:szCs w:val="44"/>
        </w:rPr>
        <w:t>Us</w:t>
      </w:r>
      <w:proofErr w:type="gramEnd"/>
      <w:r w:rsidR="000804A0" w:rsidRPr="000804A0">
        <w:rPr>
          <w:sz w:val="44"/>
          <w:szCs w:val="44"/>
        </w:rPr>
        <w:t>! The ghosts have vanished with knowledge and understanding; Including the Holy Ghost. A ghost is an incomplete world seeking to embody itself. We are the embodiment of the Ghost of Christ and that is what makes it Holy. We are the Holy Ghost living in flesh and blood bodies that we have become one with in our consciousness of creation. ~AAY~</w:t>
      </w:r>
    </w:p>
    <w:p w14:paraId="3B750D3C" w14:textId="77777777" w:rsidR="000804A0" w:rsidRDefault="000804A0">
      <w:pPr>
        <w:rPr>
          <w:sz w:val="44"/>
          <w:szCs w:val="44"/>
        </w:rPr>
      </w:pPr>
    </w:p>
    <w:p w14:paraId="14898EFE" w14:textId="77777777" w:rsidR="000804A0" w:rsidRPr="000804A0" w:rsidRDefault="000804A0">
      <w:pPr>
        <w:rPr>
          <w:sz w:val="44"/>
          <w:szCs w:val="44"/>
        </w:rPr>
      </w:pPr>
    </w:p>
    <w:sectPr w:rsidR="000804A0" w:rsidRPr="000804A0"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B3"/>
    <w:rsid w:val="000804A0"/>
    <w:rsid w:val="002F6868"/>
    <w:rsid w:val="003637E9"/>
    <w:rsid w:val="005F4CA7"/>
    <w:rsid w:val="007C0589"/>
    <w:rsid w:val="00BB5BB3"/>
    <w:rsid w:val="00C462F9"/>
    <w:rsid w:val="00EF0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F5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37E9"/>
  </w:style>
  <w:style w:type="paragraph" w:styleId="NormalWeb">
    <w:name w:val="Normal (Web)"/>
    <w:basedOn w:val="Normal"/>
    <w:uiPriority w:val="99"/>
    <w:semiHidden/>
    <w:unhideWhenUsed/>
    <w:rsid w:val="003637E9"/>
    <w:pPr>
      <w:spacing w:before="100" w:beforeAutospacing="1" w:after="100" w:afterAutospacing="1"/>
    </w:pPr>
    <w:rPr>
      <w:rFonts w:ascii="Times New Roman" w:hAnsi="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37E9"/>
  </w:style>
  <w:style w:type="paragraph" w:styleId="NormalWeb">
    <w:name w:val="Normal (Web)"/>
    <w:basedOn w:val="Normal"/>
    <w:uiPriority w:val="99"/>
    <w:semiHidden/>
    <w:unhideWhenUsed/>
    <w:rsid w:val="003637E9"/>
    <w:pPr>
      <w:spacing w:before="100" w:beforeAutospacing="1" w:after="100" w:afterAutospacing="1"/>
    </w:pPr>
    <w:rPr>
      <w:rFonts w:ascii="Times New Roman" w:hAnsi="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487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822</Words>
  <Characters>4689</Characters>
  <Application>Microsoft Macintosh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dcterms:created xsi:type="dcterms:W3CDTF">2020-01-28T01:25:00Z</dcterms:created>
  <dcterms:modified xsi:type="dcterms:W3CDTF">2020-02-02T03:26:00Z</dcterms:modified>
</cp:coreProperties>
</file>